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41" w:rsidRDefault="003E5EB3">
      <w:pPr>
        <w:pStyle w:val="a6"/>
        <w:shd w:val="clear" w:color="auto" w:fill="FFFFFF"/>
        <w:spacing w:before="0" w:beforeAutospacing="0" w:after="0" w:afterAutospacing="0" w:line="540" w:lineRule="exact"/>
        <w:jc w:val="both"/>
        <w:rPr>
          <w:color w:val="000000" w:themeColor="text1"/>
          <w:sz w:val="28"/>
          <w:szCs w:val="28"/>
          <w:lang w:bidi="ar"/>
        </w:rPr>
      </w:pPr>
      <w:r>
        <w:rPr>
          <w:rFonts w:hint="eastAsia"/>
          <w:color w:val="000000" w:themeColor="text1"/>
          <w:sz w:val="28"/>
          <w:szCs w:val="28"/>
          <w:lang w:bidi="ar"/>
        </w:rPr>
        <w:t>附件</w:t>
      </w:r>
      <w:r>
        <w:rPr>
          <w:rFonts w:hint="eastAsia"/>
          <w:color w:val="000000" w:themeColor="text1"/>
          <w:sz w:val="28"/>
          <w:szCs w:val="28"/>
          <w:lang w:bidi="ar"/>
        </w:rPr>
        <w:t>2</w:t>
      </w:r>
      <w:r>
        <w:rPr>
          <w:rFonts w:hint="eastAsia"/>
          <w:color w:val="000000" w:themeColor="text1"/>
          <w:sz w:val="28"/>
          <w:szCs w:val="28"/>
          <w:lang w:bidi="ar"/>
        </w:rPr>
        <w:t>：</w:t>
      </w:r>
    </w:p>
    <w:p w:rsidR="00732141" w:rsidRDefault="00732141">
      <w:pPr>
        <w:pStyle w:val="a6"/>
        <w:shd w:val="clear" w:color="auto" w:fill="FFFFFF"/>
        <w:spacing w:before="0" w:beforeAutospacing="0" w:after="0" w:afterAutospacing="0" w:line="540" w:lineRule="exact"/>
        <w:jc w:val="both"/>
        <w:rPr>
          <w:color w:val="000000" w:themeColor="text1"/>
          <w:sz w:val="28"/>
          <w:szCs w:val="28"/>
          <w:lang w:bidi="ar"/>
        </w:rPr>
      </w:pPr>
    </w:p>
    <w:p w:rsidR="00732141" w:rsidRDefault="003E5EB3">
      <w:pPr>
        <w:spacing w:line="540" w:lineRule="exact"/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化工工程建设行业企业信用等级评价</w:t>
      </w:r>
      <w:r>
        <w:rPr>
          <w:rFonts w:hint="eastAsia"/>
          <w:b/>
          <w:bCs/>
          <w:color w:val="000000" w:themeColor="text1"/>
          <w:sz w:val="36"/>
          <w:szCs w:val="36"/>
        </w:rPr>
        <w:t>费用汇款</w:t>
      </w:r>
      <w:r>
        <w:rPr>
          <w:rFonts w:hint="eastAsia"/>
          <w:b/>
          <w:bCs/>
          <w:color w:val="000000" w:themeColor="text1"/>
          <w:sz w:val="36"/>
          <w:szCs w:val="36"/>
          <w:lang w:val="zh-CN"/>
        </w:rPr>
        <w:t>回执</w:t>
      </w:r>
      <w:bookmarkStart w:id="0" w:name="_GoBack"/>
      <w:bookmarkEnd w:id="0"/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683"/>
        <w:gridCol w:w="1800"/>
        <w:gridCol w:w="1530"/>
        <w:gridCol w:w="3257"/>
      </w:tblGrid>
      <w:tr w:rsidR="00732141">
        <w:trPr>
          <w:cantSplit/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3E5EB3"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732141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2141">
        <w:trPr>
          <w:cantSplit/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3E5EB3"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732141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2141">
        <w:trPr>
          <w:cantSplit/>
          <w:trHeight w:val="567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3E5EB3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汇款人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3E5EB3"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41" w:rsidRDefault="00732141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3E5EB3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邮箱或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QQ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732141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2141">
        <w:trPr>
          <w:cantSplit/>
          <w:trHeight w:val="567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732141">
            <w:pPr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3E5EB3"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41" w:rsidRDefault="00732141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3E5EB3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汇款金额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732141"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32141">
        <w:trPr>
          <w:cantSplit/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3E5EB3"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发票类别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3E5EB3"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增值税普通发票□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增值税专用发票□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（仅“√”一项）</w:t>
            </w:r>
          </w:p>
        </w:tc>
      </w:tr>
      <w:tr w:rsidR="00732141">
        <w:trPr>
          <w:cantSplit/>
          <w:trHeight w:val="243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3E5EB3"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发票开票信息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3E5EB3">
            <w:pPr>
              <w:adjustRightInd w:val="0"/>
              <w:snapToGrid w:val="0"/>
              <w:spacing w:line="54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开票单位名称：</w:t>
            </w:r>
          </w:p>
          <w:p w:rsidR="00732141" w:rsidRDefault="003E5EB3">
            <w:pPr>
              <w:adjustRightInd w:val="0"/>
              <w:snapToGrid w:val="0"/>
              <w:spacing w:line="54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纳税人识别号：</w:t>
            </w:r>
          </w:p>
          <w:p w:rsidR="00732141" w:rsidRDefault="003E5EB3">
            <w:pPr>
              <w:adjustRightInd w:val="0"/>
              <w:snapToGrid w:val="0"/>
              <w:spacing w:line="54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地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址、电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话：</w:t>
            </w:r>
          </w:p>
          <w:p w:rsidR="00732141" w:rsidRDefault="003E5EB3">
            <w:pPr>
              <w:adjustRightInd w:val="0"/>
              <w:snapToGrid w:val="0"/>
              <w:spacing w:line="54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开户行及账号：</w:t>
            </w:r>
          </w:p>
        </w:tc>
      </w:tr>
      <w:tr w:rsidR="00732141">
        <w:trPr>
          <w:cantSplit/>
          <w:trHeight w:val="5604"/>
          <w:jc w:val="center"/>
        </w:trPr>
        <w:tc>
          <w:tcPr>
            <w:tcW w:w="8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32141" w:rsidRDefault="00732141">
            <w:pPr>
              <w:snapToGrid w:val="0"/>
              <w:spacing w:line="5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  <w:p w:rsidR="00732141" w:rsidRDefault="003E5EB3"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附汇款凭证，并随附件发送</w:t>
            </w:r>
          </w:p>
          <w:p w:rsidR="00732141" w:rsidRDefault="003E5EB3">
            <w:pPr>
              <w:snapToGrid w:val="0"/>
              <w:spacing w:line="5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2"/>
                <w:sz w:val="24"/>
                <w:szCs w:val="24"/>
                <w:lang w:bidi="ar"/>
              </w:rPr>
              <w:t>（个人汇款请标注单位名称）</w:t>
            </w:r>
          </w:p>
          <w:p w:rsidR="00732141" w:rsidRDefault="00732141">
            <w:pPr>
              <w:snapToGrid w:val="0"/>
              <w:spacing w:line="540" w:lineRule="exact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</w:p>
        </w:tc>
      </w:tr>
    </w:tbl>
    <w:p w:rsidR="00732141" w:rsidRDefault="00732141">
      <w:pPr>
        <w:spacing w:line="540" w:lineRule="exact"/>
        <w:jc w:val="both"/>
        <w:rPr>
          <w:color w:val="000000" w:themeColor="text1"/>
          <w:sz w:val="28"/>
          <w:szCs w:val="28"/>
        </w:rPr>
      </w:pPr>
    </w:p>
    <w:sectPr w:rsidR="007321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B3" w:rsidRDefault="003E5EB3">
      <w:r>
        <w:separator/>
      </w:r>
    </w:p>
  </w:endnote>
  <w:endnote w:type="continuationSeparator" w:id="0">
    <w:p w:rsidR="003E5EB3" w:rsidRDefault="003E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141" w:rsidRDefault="003E5EB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2141" w:rsidRDefault="003E5EB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14A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32141" w:rsidRDefault="003E5EB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14A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B3" w:rsidRDefault="003E5EB3">
      <w:r>
        <w:separator/>
      </w:r>
    </w:p>
  </w:footnote>
  <w:footnote w:type="continuationSeparator" w:id="0">
    <w:p w:rsidR="003E5EB3" w:rsidRDefault="003E5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F9"/>
    <w:rsid w:val="00254976"/>
    <w:rsid w:val="00272CF3"/>
    <w:rsid w:val="003645EA"/>
    <w:rsid w:val="003E5EB3"/>
    <w:rsid w:val="0052518F"/>
    <w:rsid w:val="005D73F2"/>
    <w:rsid w:val="006D0CF9"/>
    <w:rsid w:val="00732141"/>
    <w:rsid w:val="0081216D"/>
    <w:rsid w:val="00CE1469"/>
    <w:rsid w:val="00D146A1"/>
    <w:rsid w:val="00D14A99"/>
    <w:rsid w:val="00F26491"/>
    <w:rsid w:val="0860725D"/>
    <w:rsid w:val="09FA7CB7"/>
    <w:rsid w:val="0B3272B4"/>
    <w:rsid w:val="0FA36CB4"/>
    <w:rsid w:val="168F66FB"/>
    <w:rsid w:val="194C5A90"/>
    <w:rsid w:val="1F552F10"/>
    <w:rsid w:val="22CD73EC"/>
    <w:rsid w:val="23AE6894"/>
    <w:rsid w:val="25583836"/>
    <w:rsid w:val="262E0A7B"/>
    <w:rsid w:val="28BA0FF7"/>
    <w:rsid w:val="28D362B0"/>
    <w:rsid w:val="295E11DD"/>
    <w:rsid w:val="2EA66634"/>
    <w:rsid w:val="2EEF4F01"/>
    <w:rsid w:val="311A07D9"/>
    <w:rsid w:val="36136C4E"/>
    <w:rsid w:val="42FA6EA4"/>
    <w:rsid w:val="433E591B"/>
    <w:rsid w:val="442478EF"/>
    <w:rsid w:val="456F71EC"/>
    <w:rsid w:val="460B0A8B"/>
    <w:rsid w:val="47595408"/>
    <w:rsid w:val="495265B4"/>
    <w:rsid w:val="495C5016"/>
    <w:rsid w:val="4C313E90"/>
    <w:rsid w:val="51744D20"/>
    <w:rsid w:val="52EC4C5B"/>
    <w:rsid w:val="55296E8F"/>
    <w:rsid w:val="554A082F"/>
    <w:rsid w:val="565B57D0"/>
    <w:rsid w:val="5B994F9C"/>
    <w:rsid w:val="66A63256"/>
    <w:rsid w:val="71272F21"/>
    <w:rsid w:val="719A584C"/>
    <w:rsid w:val="734B409C"/>
    <w:rsid w:val="76374A78"/>
    <w:rsid w:val="779A6594"/>
    <w:rsid w:val="780E058A"/>
    <w:rsid w:val="7A723CD0"/>
    <w:rsid w:val="7C2226B3"/>
    <w:rsid w:val="7CD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uiPriority="99" w:unhideWhenUsed="1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99"/>
    <w:unhideWhenUsed/>
    <w:qFormat/>
    <w:rPr>
      <w:rFonts w:hint="default"/>
      <w:b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uiPriority="99" w:unhideWhenUsed="1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99"/>
    <w:unhideWhenUsed/>
    <w:qFormat/>
    <w:rPr>
      <w:rFonts w:hint="default"/>
      <w:b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JonMMx 2000</cp:lastModifiedBy>
  <cp:revision>2</cp:revision>
  <cp:lastPrinted>2022-03-01T05:41:00Z</cp:lastPrinted>
  <dcterms:created xsi:type="dcterms:W3CDTF">2022-03-01T08:37:00Z</dcterms:created>
  <dcterms:modified xsi:type="dcterms:W3CDTF">2022-03-01T08:37:00Z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ACEEF399A722411D9F2B42739D216E6C</vt:lpwstr>
  </property>
</Properties>
</file>