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41" w:rsidRDefault="00A8118C">
      <w:pPr>
        <w:spacing w:line="540" w:lineRule="exac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：</w:t>
      </w:r>
    </w:p>
    <w:p w:rsidR="00732141" w:rsidRDefault="00A8118C">
      <w:pPr>
        <w:spacing w:line="540" w:lineRule="exac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信用等级评价申请表</w:t>
      </w:r>
    </w:p>
    <w:p w:rsidR="00732141" w:rsidRDefault="00A8118C">
      <w:pPr>
        <w:spacing w:line="540" w:lineRule="exact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中国化工施工企业协会：</w:t>
      </w:r>
    </w:p>
    <w:p w:rsidR="00732141" w:rsidRDefault="00A8118C">
      <w:pPr>
        <w:spacing w:line="540" w:lineRule="exact"/>
        <w:ind w:firstLineChars="200" w:firstLine="56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为了加强企业的诚信建设，提升企业的市场竞争能力，促进全社会诚信经商风尚的形成，共同构建社会主义和谐社会，我公司仔细学习了贵会下发的《化工工程建设行业企业信用评价管理办法》，决定自愿参加这一活动并提交申请意向如下：</w:t>
      </w:r>
    </w:p>
    <w:tbl>
      <w:tblPr>
        <w:tblW w:w="8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09"/>
        <w:gridCol w:w="3119"/>
        <w:gridCol w:w="1603"/>
        <w:gridCol w:w="2510"/>
      </w:tblGrid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申报单位</w:t>
            </w:r>
          </w:p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495"/>
          <w:jc w:val="center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组织机构</w:t>
            </w:r>
          </w:p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代码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上年度</w:t>
            </w:r>
          </w:p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经营额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申报领域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参评情况</w:t>
            </w:r>
          </w:p>
        </w:tc>
        <w:tc>
          <w:tcPr>
            <w:tcW w:w="72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初评（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）；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年度复审（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）；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重新申报（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联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系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职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电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手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机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传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真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网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ind w:firstLineChars="100" w:firstLine="28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邮寄地址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32141">
        <w:trPr>
          <w:trHeight w:val="567"/>
          <w:jc w:val="center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A8118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邮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编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32141" w:rsidRDefault="00732141">
      <w:pPr>
        <w:spacing w:line="540" w:lineRule="exact"/>
        <w:ind w:firstLineChars="200" w:firstLine="560"/>
        <w:jc w:val="both"/>
        <w:rPr>
          <w:color w:val="000000" w:themeColor="text1"/>
          <w:sz w:val="28"/>
          <w:szCs w:val="28"/>
        </w:rPr>
      </w:pPr>
    </w:p>
    <w:p w:rsidR="00732141" w:rsidRDefault="00A8118C">
      <w:pPr>
        <w:spacing w:line="540" w:lineRule="exact"/>
        <w:ind w:firstLineChars="2300" w:firstLine="6440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日</w:t>
      </w:r>
    </w:p>
    <w:p w:rsidR="00732141" w:rsidRDefault="00A8118C">
      <w:pPr>
        <w:spacing w:line="540" w:lineRule="exact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                     </w:t>
      </w:r>
      <w:r>
        <w:rPr>
          <w:rFonts w:hint="eastAsia"/>
          <w:color w:val="000000" w:themeColor="text1"/>
          <w:sz w:val="28"/>
          <w:szCs w:val="28"/>
        </w:rPr>
        <w:t>公章</w:t>
      </w:r>
    </w:p>
    <w:p w:rsidR="00732141" w:rsidRDefault="00732141">
      <w:pPr>
        <w:spacing w:line="540" w:lineRule="exact"/>
        <w:jc w:val="both"/>
        <w:rPr>
          <w:color w:val="000000" w:themeColor="text1"/>
          <w:sz w:val="28"/>
          <w:szCs w:val="28"/>
        </w:rPr>
      </w:pPr>
    </w:p>
    <w:p w:rsidR="00732141" w:rsidRDefault="00A8118C">
      <w:pPr>
        <w:pStyle w:val="a6"/>
        <w:shd w:val="clear" w:color="auto" w:fill="FFFFFF"/>
        <w:spacing w:before="0" w:beforeAutospacing="0" w:after="0" w:afterAutospacing="0" w:line="540" w:lineRule="exact"/>
        <w:jc w:val="both"/>
        <w:rPr>
          <w:color w:val="000000" w:themeColor="text1"/>
          <w:sz w:val="28"/>
          <w:szCs w:val="28"/>
          <w:lang w:bidi="ar"/>
        </w:rPr>
      </w:pPr>
      <w:r>
        <w:rPr>
          <w:rFonts w:hint="eastAsia"/>
          <w:color w:val="000000" w:themeColor="text1"/>
          <w:sz w:val="28"/>
          <w:szCs w:val="28"/>
          <w:lang w:bidi="ar"/>
        </w:rPr>
        <w:lastRenderedPageBreak/>
        <w:t>附件</w:t>
      </w:r>
      <w:r>
        <w:rPr>
          <w:rFonts w:hint="eastAsia"/>
          <w:color w:val="000000" w:themeColor="text1"/>
          <w:sz w:val="28"/>
          <w:szCs w:val="28"/>
          <w:lang w:bidi="ar"/>
        </w:rPr>
        <w:t>2</w:t>
      </w:r>
      <w:r>
        <w:rPr>
          <w:rFonts w:hint="eastAsia"/>
          <w:color w:val="000000" w:themeColor="text1"/>
          <w:sz w:val="28"/>
          <w:szCs w:val="28"/>
          <w:lang w:bidi="ar"/>
        </w:rPr>
        <w:t>：</w:t>
      </w:r>
    </w:p>
    <w:p w:rsidR="00732141" w:rsidRDefault="00732141">
      <w:pPr>
        <w:pStyle w:val="a6"/>
        <w:shd w:val="clear" w:color="auto" w:fill="FFFFFF"/>
        <w:spacing w:before="0" w:beforeAutospacing="0" w:after="0" w:afterAutospacing="0" w:line="540" w:lineRule="exact"/>
        <w:jc w:val="both"/>
        <w:rPr>
          <w:color w:val="000000" w:themeColor="text1"/>
          <w:sz w:val="28"/>
          <w:szCs w:val="28"/>
          <w:lang w:bidi="ar"/>
        </w:rPr>
      </w:pPr>
    </w:p>
    <w:p w:rsidR="00732141" w:rsidRDefault="00A8118C">
      <w:pPr>
        <w:spacing w:line="540" w:lineRule="exac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化工工程建设行业企业信用等级评价</w:t>
      </w:r>
      <w:r>
        <w:rPr>
          <w:rFonts w:hint="eastAsia"/>
          <w:b/>
          <w:bCs/>
          <w:color w:val="000000" w:themeColor="text1"/>
          <w:sz w:val="36"/>
          <w:szCs w:val="36"/>
        </w:rPr>
        <w:t>费用汇款</w:t>
      </w:r>
      <w:r>
        <w:rPr>
          <w:rFonts w:hint="eastAsia"/>
          <w:b/>
          <w:bCs/>
          <w:color w:val="000000" w:themeColor="text1"/>
          <w:sz w:val="36"/>
          <w:szCs w:val="36"/>
          <w:lang w:val="zh-CN"/>
        </w:rPr>
        <w:t>回执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683"/>
        <w:gridCol w:w="1800"/>
        <w:gridCol w:w="1530"/>
        <w:gridCol w:w="3257"/>
      </w:tblGrid>
      <w:tr w:rsidR="00732141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汇款人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邮箱或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QQ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汇款金额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增值税普通发票□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增值税专用发票□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（仅“√”一项）</w:t>
            </w:r>
          </w:p>
        </w:tc>
      </w:tr>
      <w:tr w:rsidR="00732141">
        <w:trPr>
          <w:cantSplit/>
          <w:trHeight w:val="243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A8118C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开票单位名称：</w:t>
            </w:r>
          </w:p>
          <w:p w:rsidR="00732141" w:rsidRDefault="00A8118C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纳税人识别号：</w:t>
            </w:r>
          </w:p>
          <w:p w:rsidR="00732141" w:rsidRDefault="00A8118C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地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址、电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话：</w:t>
            </w:r>
          </w:p>
          <w:p w:rsidR="00732141" w:rsidRDefault="00A8118C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开户行及账号：</w:t>
            </w:r>
          </w:p>
        </w:tc>
      </w:tr>
      <w:tr w:rsidR="00732141">
        <w:trPr>
          <w:cantSplit/>
          <w:trHeight w:val="5604"/>
          <w:jc w:val="center"/>
        </w:trPr>
        <w:tc>
          <w:tcPr>
            <w:tcW w:w="8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732141" w:rsidRDefault="00A8118C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附汇款凭证，并随附件发送</w:t>
            </w:r>
          </w:p>
          <w:p w:rsidR="00732141" w:rsidRDefault="00A8118C"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（个人汇款请标注单位名称）</w:t>
            </w:r>
          </w:p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:rsidR="00732141" w:rsidRDefault="00732141">
      <w:pPr>
        <w:spacing w:line="540" w:lineRule="exact"/>
        <w:jc w:val="both"/>
        <w:rPr>
          <w:color w:val="000000" w:themeColor="text1"/>
          <w:sz w:val="28"/>
          <w:szCs w:val="28"/>
        </w:rPr>
      </w:pPr>
    </w:p>
    <w:sectPr w:rsidR="007321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8C" w:rsidRDefault="00A8118C">
      <w:r>
        <w:separator/>
      </w:r>
    </w:p>
  </w:endnote>
  <w:endnote w:type="continuationSeparator" w:id="0">
    <w:p w:rsidR="00A8118C" w:rsidRDefault="00A8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41" w:rsidRDefault="00A8118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2141" w:rsidRDefault="00A8118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E14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2141" w:rsidRDefault="00A8118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E14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8C" w:rsidRDefault="00A8118C">
      <w:r>
        <w:separator/>
      </w:r>
    </w:p>
  </w:footnote>
  <w:footnote w:type="continuationSeparator" w:id="0">
    <w:p w:rsidR="00A8118C" w:rsidRDefault="00A8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F9"/>
    <w:rsid w:val="00254976"/>
    <w:rsid w:val="00272CF3"/>
    <w:rsid w:val="003645EA"/>
    <w:rsid w:val="0052518F"/>
    <w:rsid w:val="005D73F2"/>
    <w:rsid w:val="006D0CF9"/>
    <w:rsid w:val="00732141"/>
    <w:rsid w:val="0081216D"/>
    <w:rsid w:val="00A8118C"/>
    <w:rsid w:val="00CE1469"/>
    <w:rsid w:val="00D146A1"/>
    <w:rsid w:val="00F26491"/>
    <w:rsid w:val="0860725D"/>
    <w:rsid w:val="09FA7CB7"/>
    <w:rsid w:val="0B3272B4"/>
    <w:rsid w:val="0FA36CB4"/>
    <w:rsid w:val="168F66FB"/>
    <w:rsid w:val="194C5A90"/>
    <w:rsid w:val="1F552F10"/>
    <w:rsid w:val="22CD73EC"/>
    <w:rsid w:val="23AE6894"/>
    <w:rsid w:val="25583836"/>
    <w:rsid w:val="262E0A7B"/>
    <w:rsid w:val="28BA0FF7"/>
    <w:rsid w:val="28D362B0"/>
    <w:rsid w:val="295E11DD"/>
    <w:rsid w:val="2EA66634"/>
    <w:rsid w:val="2EEF4F01"/>
    <w:rsid w:val="311A07D9"/>
    <w:rsid w:val="36136C4E"/>
    <w:rsid w:val="42FA6EA4"/>
    <w:rsid w:val="433E591B"/>
    <w:rsid w:val="442478EF"/>
    <w:rsid w:val="456F71EC"/>
    <w:rsid w:val="460B0A8B"/>
    <w:rsid w:val="47595408"/>
    <w:rsid w:val="495265B4"/>
    <w:rsid w:val="495C5016"/>
    <w:rsid w:val="4C313E90"/>
    <w:rsid w:val="51744D20"/>
    <w:rsid w:val="52EC4C5B"/>
    <w:rsid w:val="55296E8F"/>
    <w:rsid w:val="554A082F"/>
    <w:rsid w:val="565B57D0"/>
    <w:rsid w:val="5B994F9C"/>
    <w:rsid w:val="66A63256"/>
    <w:rsid w:val="71272F21"/>
    <w:rsid w:val="719A584C"/>
    <w:rsid w:val="734B409C"/>
    <w:rsid w:val="76374A78"/>
    <w:rsid w:val="779A6594"/>
    <w:rsid w:val="780E058A"/>
    <w:rsid w:val="7A723CD0"/>
    <w:rsid w:val="7C2226B3"/>
    <w:rsid w:val="7C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99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unhideWhenUsed/>
    <w:qFormat/>
    <w:rPr>
      <w:rFonts w:hint="default"/>
      <w:b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99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unhideWhenUsed/>
    <w:qFormat/>
    <w:rPr>
      <w:rFonts w:hint="default"/>
      <w:b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2</cp:revision>
  <cp:lastPrinted>2022-03-01T05:41:00Z</cp:lastPrinted>
  <dcterms:created xsi:type="dcterms:W3CDTF">2022-03-01T08:35:00Z</dcterms:created>
  <dcterms:modified xsi:type="dcterms:W3CDTF">2022-03-01T08:35:00Z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ACEEF399A722411D9F2B42739D216E6C</vt:lpwstr>
  </property>
</Properties>
</file>